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851"/>
        <w:gridCol w:w="708"/>
        <w:gridCol w:w="993"/>
        <w:gridCol w:w="708"/>
        <w:gridCol w:w="1134"/>
        <w:gridCol w:w="851"/>
        <w:gridCol w:w="992"/>
        <w:gridCol w:w="1276"/>
        <w:gridCol w:w="1276"/>
        <w:gridCol w:w="1134"/>
        <w:gridCol w:w="850"/>
        <w:gridCol w:w="1276"/>
      </w:tblGrid>
      <w:tr w:rsidR="00191928" w:rsidRPr="007819C7" w:rsidTr="00A22E0E">
        <w:tc>
          <w:tcPr>
            <w:tcW w:w="15877" w:type="dxa"/>
            <w:gridSpan w:val="15"/>
            <w:shd w:val="clear" w:color="auto" w:fill="C5E0B3" w:themeFill="accent6" w:themeFillTint="66"/>
          </w:tcPr>
          <w:p w:rsidR="00191928" w:rsidRPr="007819C7" w:rsidRDefault="00191928" w:rsidP="0009065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819C7">
              <w:rPr>
                <w:b/>
                <w:sz w:val="28"/>
                <w:szCs w:val="28"/>
              </w:rPr>
              <w:t xml:space="preserve">JUHE in </w:t>
            </w:r>
            <w:r w:rsidR="0009065A">
              <w:rPr>
                <w:b/>
                <w:sz w:val="28"/>
                <w:szCs w:val="28"/>
              </w:rPr>
              <w:t>ENOLONČNICE</w:t>
            </w: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brokolijeva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bujta repa z mesom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cvetačna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fižolova kremna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gobova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grahova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kisla repa z zelenjava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korenčkova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kostna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milijonska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mineštra s prekajenim mesom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mineštra z zelenjavo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Default="0009065A" w:rsidP="0009065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paradižnikova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juha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pasulj s prekajenim mesom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pasulj z zelenjavo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prežganka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12195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sladko zelje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sladko zelje z mesom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špinačna juha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zelenjavna juha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763FA1" w:rsidRPr="007819C7" w:rsidTr="00094C6E">
        <w:tc>
          <w:tcPr>
            <w:tcW w:w="15877" w:type="dxa"/>
            <w:gridSpan w:val="15"/>
            <w:shd w:val="clear" w:color="auto" w:fill="C5E0B3" w:themeFill="accent6" w:themeFillTint="66"/>
          </w:tcPr>
          <w:p w:rsidR="00763FA1" w:rsidRPr="007819C7" w:rsidRDefault="00763FA1" w:rsidP="00763FA1">
            <w:pPr>
              <w:rPr>
                <w:sz w:val="28"/>
                <w:szCs w:val="28"/>
              </w:rPr>
            </w:pPr>
            <w:r w:rsidRPr="007819C7">
              <w:rPr>
                <w:b/>
                <w:sz w:val="28"/>
                <w:szCs w:val="28"/>
              </w:rPr>
              <w:t>GLAVNE JEDI</w:t>
            </w:r>
          </w:p>
        </w:tc>
      </w:tr>
      <w:tr w:rsidR="00666634" w:rsidRPr="007819C7" w:rsidTr="000906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634" w:rsidRDefault="00666634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bograč</w:t>
            </w:r>
          </w:p>
        </w:tc>
        <w:tc>
          <w:tcPr>
            <w:tcW w:w="992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6634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6634" w:rsidRPr="007819C7" w:rsidRDefault="00666634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cvetačni polpeti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09065A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čufti v pradižnikovi omaki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dunajski zrezek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gobov zvitek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F84881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golaž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mesna lazanja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mesni kaneloni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piščančje kocke v omaki iz stročjega fižola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666634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piščančji ragu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09065A" w:rsidRPr="007819C7" w:rsidTr="00884B5D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65A" w:rsidRDefault="0009065A" w:rsidP="0009065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piščančji zrezek orly</w:t>
            </w:r>
          </w:p>
        </w:tc>
        <w:tc>
          <w:tcPr>
            <w:tcW w:w="992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884B5D" w:rsidP="0009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065A" w:rsidRPr="007819C7" w:rsidRDefault="0009065A" w:rsidP="0009065A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pohan oslič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pohani sir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puranji zrezek po vrtnarsko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906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rižota z zelenjavo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9065A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sojini polpeti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svinjska jetrca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svinjska pečenka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svinjski kare v zelenjavni omaki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svinjski stroganoff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štefani pečenke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vegetarijanski bograč</w:t>
            </w:r>
          </w:p>
        </w:tc>
        <w:tc>
          <w:tcPr>
            <w:tcW w:w="992" w:type="dxa"/>
            <w:shd w:val="clear" w:color="auto" w:fill="auto"/>
          </w:tcPr>
          <w:p w:rsidR="00884B5D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zelenjavna lazanja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zelenjavni ragu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A03A8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zelenjavni zrezek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84B5D" w:rsidRPr="007819C7" w:rsidRDefault="00884B5D" w:rsidP="00884B5D">
            <w:pPr>
              <w:rPr>
                <w:b/>
                <w:sz w:val="28"/>
                <w:szCs w:val="28"/>
              </w:rPr>
            </w:pPr>
            <w:r w:rsidRPr="007819C7">
              <w:rPr>
                <w:b/>
                <w:sz w:val="28"/>
                <w:szCs w:val="28"/>
              </w:rPr>
              <w:t>PRILOGE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ajdova kaša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D11A4F">
              <w:rPr>
                <w:sz w:val="20"/>
                <w:szCs w:val="20"/>
              </w:rPr>
              <w:t>(sled.)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884B5D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ajdova kaša z gobicami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njoki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ocvrta cvetača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ocvrta riba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pečen krompir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pečena polenta s skuto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F84881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pire krompir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pire krompir z omako iz graha in korenja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polenta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rizi-bizi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riž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085AA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špinačni tortelini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D11A4F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testenine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884B5D" w:rsidRPr="007819C7" w:rsidTr="00D11A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5D" w:rsidRDefault="00884B5D" w:rsidP="00884B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testenine z makom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F84881" w:rsidRPr="007819C7" w:rsidTr="00F652C1">
        <w:tc>
          <w:tcPr>
            <w:tcW w:w="15877" w:type="dxa"/>
            <w:gridSpan w:val="15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F84881" w:rsidRPr="007819C7" w:rsidRDefault="00F84881" w:rsidP="00F84881">
            <w:pPr>
              <w:rPr>
                <w:sz w:val="28"/>
                <w:szCs w:val="28"/>
              </w:rPr>
            </w:pPr>
            <w:r w:rsidRPr="00F84881">
              <w:rPr>
                <w:b/>
                <w:sz w:val="28"/>
                <w:szCs w:val="28"/>
              </w:rPr>
              <w:t>SOLATE</w:t>
            </w:r>
          </w:p>
        </w:tc>
      </w:tr>
      <w:tr w:rsidR="00884B5D" w:rsidRPr="007819C7" w:rsidTr="007819C7">
        <w:tc>
          <w:tcPr>
            <w:tcW w:w="2127" w:type="dxa"/>
            <w:shd w:val="clear" w:color="auto" w:fill="auto"/>
          </w:tcPr>
          <w:p w:rsidR="00884B5D" w:rsidRDefault="00884B5D" w:rsidP="0088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krompirjeva solata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819C7">
        <w:tc>
          <w:tcPr>
            <w:tcW w:w="2127" w:type="dxa"/>
            <w:shd w:val="clear" w:color="auto" w:fill="auto"/>
          </w:tcPr>
          <w:p w:rsidR="00D11A4F" w:rsidRDefault="00D11A4F" w:rsidP="0088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F84881" w:rsidRPr="007819C7" w:rsidTr="006625F4">
        <w:tc>
          <w:tcPr>
            <w:tcW w:w="15877" w:type="dxa"/>
            <w:gridSpan w:val="15"/>
            <w:shd w:val="clear" w:color="auto" w:fill="C5E0B3" w:themeFill="accent6" w:themeFillTint="66"/>
          </w:tcPr>
          <w:p w:rsidR="00F84881" w:rsidRPr="00F84881" w:rsidRDefault="00F84881" w:rsidP="00F84881">
            <w:pPr>
              <w:rPr>
                <w:b/>
                <w:sz w:val="28"/>
                <w:szCs w:val="28"/>
              </w:rPr>
            </w:pPr>
            <w:r w:rsidRPr="00F84881">
              <w:rPr>
                <w:b/>
                <w:sz w:val="28"/>
                <w:szCs w:val="28"/>
              </w:rPr>
              <w:t>NAPITKI</w:t>
            </w:r>
          </w:p>
        </w:tc>
      </w:tr>
      <w:tr w:rsidR="00F84881" w:rsidRPr="007819C7" w:rsidTr="00F84881">
        <w:tc>
          <w:tcPr>
            <w:tcW w:w="2127" w:type="dxa"/>
            <w:shd w:val="clear" w:color="auto" w:fill="FFFFFF" w:themeFill="background1"/>
          </w:tcPr>
          <w:p w:rsidR="00F84881" w:rsidRPr="007819C7" w:rsidRDefault="00F84881" w:rsidP="00884B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81" w:rsidRPr="007819C7" w:rsidRDefault="00F84881" w:rsidP="00884B5D">
            <w:pPr>
              <w:jc w:val="center"/>
              <w:rPr>
                <w:sz w:val="28"/>
                <w:szCs w:val="28"/>
              </w:rPr>
            </w:pPr>
          </w:p>
        </w:tc>
      </w:tr>
      <w:tr w:rsidR="00F84881" w:rsidRPr="007819C7" w:rsidTr="000D2EEA">
        <w:tc>
          <w:tcPr>
            <w:tcW w:w="15877" w:type="dxa"/>
            <w:gridSpan w:val="1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84881" w:rsidRPr="00F84881" w:rsidRDefault="00F84881" w:rsidP="00F84881">
            <w:pPr>
              <w:rPr>
                <w:b/>
                <w:sz w:val="28"/>
                <w:szCs w:val="28"/>
              </w:rPr>
            </w:pPr>
            <w:r w:rsidRPr="00F84881">
              <w:rPr>
                <w:b/>
                <w:sz w:val="28"/>
                <w:szCs w:val="28"/>
              </w:rPr>
              <w:t>SLADICE</w:t>
            </w:r>
          </w:p>
        </w:tc>
      </w:tr>
      <w:tr w:rsidR="00D11A4F" w:rsidRPr="007819C7" w:rsidTr="00D11A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banana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D11A4F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gratinirane skutine palačinke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44FC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kompot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44FC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krof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44FC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pecivo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44FC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sadje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744FC0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A4F" w:rsidRDefault="00D11A4F" w:rsidP="00D11A4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sadna solata</w:t>
            </w: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1A4F" w:rsidRPr="007819C7" w:rsidRDefault="00D11A4F" w:rsidP="00D11A4F">
            <w:pPr>
              <w:jc w:val="center"/>
              <w:rPr>
                <w:sz w:val="28"/>
                <w:szCs w:val="28"/>
              </w:rPr>
            </w:pPr>
          </w:p>
        </w:tc>
      </w:tr>
      <w:tr w:rsidR="00D11A4F" w:rsidRPr="007819C7" w:rsidTr="00D11A4F">
        <w:tc>
          <w:tcPr>
            <w:tcW w:w="15877" w:type="dxa"/>
            <w:gridSpan w:val="15"/>
            <w:shd w:val="clear" w:color="auto" w:fill="C5E0B3" w:themeFill="accent6" w:themeFillTint="66"/>
          </w:tcPr>
          <w:p w:rsidR="00D11A4F" w:rsidRPr="007819C7" w:rsidRDefault="00D11A4F" w:rsidP="00D11A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MLEKO in </w:t>
            </w:r>
            <w:r w:rsidRPr="00D11A4F">
              <w:rPr>
                <w:b/>
                <w:sz w:val="28"/>
                <w:szCs w:val="28"/>
              </w:rPr>
              <w:t>MLEČNI IZDELKI</w:t>
            </w:r>
          </w:p>
        </w:tc>
      </w:tr>
      <w:tr w:rsidR="00884B5D" w:rsidRPr="007819C7" w:rsidTr="007819C7">
        <w:tc>
          <w:tcPr>
            <w:tcW w:w="2127" w:type="dxa"/>
            <w:shd w:val="clear" w:color="auto" w:fill="auto"/>
          </w:tcPr>
          <w:p w:rsidR="00884B5D" w:rsidRPr="007819C7" w:rsidRDefault="00D11A4F" w:rsidP="00884B5D">
            <w:pPr>
              <w:rPr>
                <w:sz w:val="28"/>
                <w:szCs w:val="28"/>
                <w:highlight w:val="yellow"/>
              </w:rPr>
            </w:pPr>
            <w:r w:rsidRPr="00D11A4F">
              <w:rPr>
                <w:sz w:val="28"/>
                <w:szCs w:val="28"/>
              </w:rPr>
              <w:t>jogurt</w:t>
            </w: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D11A4F" w:rsidP="00884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B5D" w:rsidRPr="007819C7" w:rsidRDefault="00884B5D" w:rsidP="00884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1E2" w:rsidRPr="007819C7" w:rsidRDefault="00FF61E2" w:rsidP="00D11A4F">
      <w:pPr>
        <w:rPr>
          <w:sz w:val="28"/>
          <w:szCs w:val="28"/>
        </w:rPr>
      </w:pPr>
    </w:p>
    <w:sectPr w:rsidR="00FF61E2" w:rsidRPr="007819C7" w:rsidSect="00F84881">
      <w:headerReference w:type="default" r:id="rId7"/>
      <w:footerReference w:type="default" r:id="rId8"/>
      <w:pgSz w:w="16838" w:h="11906" w:orient="landscape"/>
      <w:pgMar w:top="382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3D" w:rsidRDefault="00331D3D" w:rsidP="00B76A2D">
      <w:pPr>
        <w:spacing w:after="0" w:line="240" w:lineRule="auto"/>
      </w:pPr>
      <w:r>
        <w:separator/>
      </w:r>
    </w:p>
  </w:endnote>
  <w:endnote w:type="continuationSeparator" w:id="0">
    <w:p w:rsidR="00331D3D" w:rsidRDefault="00331D3D" w:rsidP="00B7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099175"/>
      <w:docPartObj>
        <w:docPartGallery w:val="Page Numbers (Bottom of Page)"/>
        <w:docPartUnique/>
      </w:docPartObj>
    </w:sdtPr>
    <w:sdtEndPr/>
    <w:sdtContent>
      <w:p w:rsidR="00994207" w:rsidRDefault="00994207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207" w:rsidRDefault="00994207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331D3D" w:rsidRPr="00331D3D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D7dtDOzwIAAN0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994207" w:rsidRDefault="00994207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331D3D" w:rsidRPr="00331D3D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3D" w:rsidRDefault="00331D3D" w:rsidP="00B76A2D">
      <w:pPr>
        <w:spacing w:after="0" w:line="240" w:lineRule="auto"/>
      </w:pPr>
      <w:r>
        <w:separator/>
      </w:r>
    </w:p>
  </w:footnote>
  <w:footnote w:type="continuationSeparator" w:id="0">
    <w:p w:rsidR="00331D3D" w:rsidRDefault="00331D3D" w:rsidP="00B7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2D" w:rsidRDefault="00B76A2D" w:rsidP="00B76A2D">
    <w:pPr>
      <w:pStyle w:val="Glava"/>
      <w:jc w:val="center"/>
    </w:pPr>
    <w:r>
      <w:rPr>
        <w:noProof/>
        <w:lang w:eastAsia="sl-SI" w:bidi="ar-SA"/>
      </w:rPr>
      <w:drawing>
        <wp:inline distT="0" distB="0" distL="0" distR="0" wp14:anchorId="329FE5BD" wp14:editId="3B3D5B1A">
          <wp:extent cx="5181600" cy="720732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840" cy="745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6A2D" w:rsidRDefault="00B76A2D" w:rsidP="00B76A2D">
    <w:pPr>
      <w:pStyle w:val="Glava"/>
      <w:jc w:val="center"/>
    </w:pPr>
  </w:p>
  <w:tbl>
    <w:tblPr>
      <w:tblStyle w:val="Tabelamrea"/>
      <w:tblW w:w="15877" w:type="dxa"/>
      <w:tblInd w:w="-856" w:type="dxa"/>
      <w:tblLayout w:type="fixed"/>
      <w:tblLook w:val="04A0" w:firstRow="1" w:lastRow="0" w:firstColumn="1" w:lastColumn="0" w:noHBand="0" w:noVBand="1"/>
    </w:tblPr>
    <w:tblGrid>
      <w:gridCol w:w="2127"/>
      <w:gridCol w:w="992"/>
      <w:gridCol w:w="709"/>
      <w:gridCol w:w="851"/>
      <w:gridCol w:w="708"/>
      <w:gridCol w:w="993"/>
      <w:gridCol w:w="708"/>
      <w:gridCol w:w="1134"/>
      <w:gridCol w:w="851"/>
      <w:gridCol w:w="992"/>
      <w:gridCol w:w="1276"/>
      <w:gridCol w:w="1276"/>
      <w:gridCol w:w="1134"/>
      <w:gridCol w:w="850"/>
      <w:gridCol w:w="1276"/>
    </w:tblGrid>
    <w:tr w:rsidR="00B76A2D" w:rsidRPr="00D06B76" w:rsidTr="00740326">
      <w:tc>
        <w:tcPr>
          <w:tcW w:w="2127" w:type="dxa"/>
        </w:tcPr>
        <w:p w:rsidR="00B76A2D" w:rsidRPr="00D06B76" w:rsidRDefault="00FC273A" w:rsidP="00B76A2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KOSILO</w:t>
          </w:r>
        </w:p>
      </w:tc>
      <w:tc>
        <w:tcPr>
          <w:tcW w:w="13750" w:type="dxa"/>
          <w:gridSpan w:val="14"/>
        </w:tcPr>
        <w:p w:rsidR="00B76A2D" w:rsidRPr="00D06B76" w:rsidRDefault="00B76A2D" w:rsidP="00B76A2D">
          <w:pPr>
            <w:rPr>
              <w:sz w:val="28"/>
              <w:szCs w:val="28"/>
            </w:rPr>
          </w:pPr>
          <w:r w:rsidRPr="00D06B76">
            <w:rPr>
              <w:sz w:val="28"/>
              <w:szCs w:val="28"/>
            </w:rPr>
            <w:t>VSEBNOSTI SNOVI, KI POVZROČAJO ALERGIJO ALI PREOBČUTLJIVOST</w:t>
          </w:r>
        </w:p>
      </w:tc>
    </w:tr>
    <w:tr w:rsidR="00B76A2D" w:rsidRPr="00D06B76" w:rsidTr="00740326">
      <w:tc>
        <w:tcPr>
          <w:tcW w:w="2127" w:type="dxa"/>
        </w:tcPr>
        <w:p w:rsidR="00B76A2D" w:rsidRPr="00D06B76" w:rsidRDefault="00B76A2D" w:rsidP="00B76A2D">
          <w:pPr>
            <w:rPr>
              <w:sz w:val="28"/>
              <w:szCs w:val="28"/>
            </w:rPr>
          </w:pPr>
          <w:r w:rsidRPr="00D06B76">
            <w:rPr>
              <w:sz w:val="28"/>
              <w:szCs w:val="28"/>
            </w:rPr>
            <w:t>NAZIV JEDI/PIJAČE</w:t>
          </w:r>
        </w:p>
      </w:tc>
      <w:tc>
        <w:tcPr>
          <w:tcW w:w="992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ŽITO, KI VS</w:t>
          </w:r>
          <w:r w:rsidR="00BB00A1">
            <w:rPr>
              <w:sz w:val="20"/>
              <w:szCs w:val="20"/>
            </w:rPr>
            <w:t>E</w:t>
          </w:r>
          <w:r w:rsidRPr="00D06B76">
            <w:rPr>
              <w:sz w:val="20"/>
              <w:szCs w:val="20"/>
            </w:rPr>
            <w:t>BUJE GLUTEN</w:t>
          </w:r>
        </w:p>
      </w:tc>
      <w:tc>
        <w:tcPr>
          <w:tcW w:w="709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RAKI</w:t>
          </w:r>
        </w:p>
      </w:tc>
      <w:tc>
        <w:tcPr>
          <w:tcW w:w="851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JAJCA</w:t>
          </w:r>
        </w:p>
      </w:tc>
      <w:tc>
        <w:tcPr>
          <w:tcW w:w="708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RIBE</w:t>
          </w:r>
        </w:p>
      </w:tc>
      <w:tc>
        <w:tcPr>
          <w:tcW w:w="993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ARAŠIDI</w:t>
          </w:r>
        </w:p>
      </w:tc>
      <w:tc>
        <w:tcPr>
          <w:tcW w:w="708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SOJA</w:t>
          </w:r>
        </w:p>
      </w:tc>
      <w:tc>
        <w:tcPr>
          <w:tcW w:w="1134" w:type="dxa"/>
        </w:tcPr>
        <w:p w:rsidR="00B76A2D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MLEKO/</w:t>
          </w:r>
        </w:p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ML. PROIZVOD, KI VSEBUJE LAKTOZO</w:t>
          </w:r>
        </w:p>
      </w:tc>
      <w:tc>
        <w:tcPr>
          <w:tcW w:w="851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OREŠKI</w:t>
          </w:r>
        </w:p>
      </w:tc>
      <w:tc>
        <w:tcPr>
          <w:tcW w:w="992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LISTNA ZELENA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GORČIČNO SEME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SEZAMOVO SEME</w:t>
          </w:r>
        </w:p>
      </w:tc>
      <w:tc>
        <w:tcPr>
          <w:tcW w:w="1134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ŽVEPLOV DIOKID in SULFITI</w:t>
          </w:r>
        </w:p>
      </w:tc>
      <w:tc>
        <w:tcPr>
          <w:tcW w:w="850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VOLČJI BOB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MEHKUŽCI</w:t>
          </w:r>
        </w:p>
      </w:tc>
    </w:tr>
  </w:tbl>
  <w:p w:rsidR="00B76A2D" w:rsidRDefault="00B76A2D" w:rsidP="00B76A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D"/>
    <w:rsid w:val="0009065A"/>
    <w:rsid w:val="00191928"/>
    <w:rsid w:val="00331D3D"/>
    <w:rsid w:val="00365F93"/>
    <w:rsid w:val="005A2C31"/>
    <w:rsid w:val="00666634"/>
    <w:rsid w:val="00763FA1"/>
    <w:rsid w:val="007819C7"/>
    <w:rsid w:val="00884B5D"/>
    <w:rsid w:val="00994207"/>
    <w:rsid w:val="00A6763D"/>
    <w:rsid w:val="00B76A2D"/>
    <w:rsid w:val="00B86E69"/>
    <w:rsid w:val="00BB00A1"/>
    <w:rsid w:val="00BE7853"/>
    <w:rsid w:val="00D11A4F"/>
    <w:rsid w:val="00F84881"/>
    <w:rsid w:val="00FC273A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6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76A2D"/>
    <w:rPr>
      <w:rFonts w:cs="Mangal"/>
      <w:szCs w:val="20"/>
    </w:rPr>
  </w:style>
  <w:style w:type="paragraph" w:styleId="Noga">
    <w:name w:val="footer"/>
    <w:basedOn w:val="Navaden"/>
    <w:link w:val="Nog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76A2D"/>
    <w:rPr>
      <w:rFonts w:cs="Mangal"/>
      <w:szCs w:val="20"/>
    </w:rPr>
  </w:style>
  <w:style w:type="table" w:styleId="Tabelamrea">
    <w:name w:val="Table Grid"/>
    <w:basedOn w:val="Navadnatabela"/>
    <w:uiPriority w:val="39"/>
    <w:rsid w:val="00B7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207"/>
    <w:pPr>
      <w:spacing w:after="0" w:line="240" w:lineRule="auto"/>
    </w:pPr>
    <w:rPr>
      <w:rFonts w:ascii="Calibri" w:hAnsi="Calibr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207"/>
    <w:rPr>
      <w:rFonts w:ascii="Calibri" w:hAnsi="Calibr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6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76A2D"/>
    <w:rPr>
      <w:rFonts w:cs="Mangal"/>
      <w:szCs w:val="20"/>
    </w:rPr>
  </w:style>
  <w:style w:type="paragraph" w:styleId="Noga">
    <w:name w:val="footer"/>
    <w:basedOn w:val="Navaden"/>
    <w:link w:val="Nog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76A2D"/>
    <w:rPr>
      <w:rFonts w:cs="Mangal"/>
      <w:szCs w:val="20"/>
    </w:rPr>
  </w:style>
  <w:style w:type="table" w:styleId="Tabelamrea">
    <w:name w:val="Table Grid"/>
    <w:basedOn w:val="Navadnatabela"/>
    <w:uiPriority w:val="39"/>
    <w:rsid w:val="00B7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207"/>
    <w:pPr>
      <w:spacing w:after="0" w:line="240" w:lineRule="auto"/>
    </w:pPr>
    <w:rPr>
      <w:rFonts w:ascii="Calibri" w:hAnsi="Calibr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207"/>
    <w:rPr>
      <w:rFonts w:ascii="Calibri" w:hAnsi="Calibr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Valerija</cp:lastModifiedBy>
  <cp:revision>2</cp:revision>
  <cp:lastPrinted>2020-02-04T15:45:00Z</cp:lastPrinted>
  <dcterms:created xsi:type="dcterms:W3CDTF">2020-02-06T07:47:00Z</dcterms:created>
  <dcterms:modified xsi:type="dcterms:W3CDTF">2020-02-06T07:47:00Z</dcterms:modified>
</cp:coreProperties>
</file>